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6F" w:rsidRPr="000B046F" w:rsidRDefault="000B046F" w:rsidP="000B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B04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Список СТАРОСТ </w:t>
      </w:r>
      <w:r w:rsidR="007536F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АКАДЕМІЧНИХ </w:t>
      </w:r>
      <w:r w:rsidRPr="000B046F">
        <w:rPr>
          <w:rFonts w:ascii="Times New Roman" w:eastAsia="Calibri" w:hAnsi="Times New Roman" w:cs="Times New Roman"/>
          <w:b/>
          <w:caps/>
          <w:sz w:val="28"/>
          <w:szCs w:val="28"/>
        </w:rPr>
        <w:t>ГРУП КАФЕДРИ ГЕОГРАФІЇ ТА ПРИРОДОЗНАВСТВА</w:t>
      </w:r>
    </w:p>
    <w:p w:rsidR="007536FD" w:rsidRDefault="007536FD" w:rsidP="000B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B046F" w:rsidRPr="000B046F" w:rsidRDefault="000B046F" w:rsidP="000B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 w:rsidRPr="000B04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Pr="000B046F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ДЕНН</w:t>
      </w:r>
      <w:r w:rsidR="007536FD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А ФОРМА</w:t>
      </w:r>
      <w:r w:rsidRPr="000B046F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 xml:space="preserve"> НАВЧАННЯ</w:t>
      </w:r>
    </w:p>
    <w:p w:rsidR="000B046F" w:rsidRPr="000B046F" w:rsidRDefault="000B046F" w:rsidP="000B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1"/>
        <w:tblW w:w="4786" w:type="pct"/>
        <w:tblLayout w:type="fixed"/>
        <w:tblLook w:val="04A0" w:firstRow="1" w:lastRow="0" w:firstColumn="1" w:lastColumn="0" w:noHBand="0" w:noVBand="1"/>
      </w:tblPr>
      <w:tblGrid>
        <w:gridCol w:w="647"/>
        <w:gridCol w:w="1589"/>
        <w:gridCol w:w="237"/>
        <w:gridCol w:w="4198"/>
        <w:gridCol w:w="1689"/>
        <w:gridCol w:w="1803"/>
        <w:gridCol w:w="3774"/>
      </w:tblGrid>
      <w:tr w:rsidR="000B046F" w:rsidRPr="000B046F" w:rsidTr="00F23FC8">
        <w:tc>
          <w:tcPr>
            <w:tcW w:w="232" w:type="pct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0" w:type="pct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91" w:type="pct"/>
            <w:gridSpan w:val="2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старости групи</w:t>
            </w:r>
          </w:p>
        </w:tc>
        <w:tc>
          <w:tcPr>
            <w:tcW w:w="606" w:type="pct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647" w:type="pct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1354" w:type="pct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0B046F" w:rsidRPr="000B046F" w:rsidTr="00F23FC8">
        <w:tc>
          <w:tcPr>
            <w:tcW w:w="5000" w:type="pct"/>
            <w:gridSpan w:val="7"/>
          </w:tcPr>
          <w:p w:rsidR="000B046F" w:rsidRPr="000B046F" w:rsidRDefault="000B046F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ОР Бакалавр</w:t>
            </w:r>
          </w:p>
        </w:tc>
      </w:tr>
      <w:tr w:rsidR="000B046F" w:rsidRPr="000B046F" w:rsidTr="00F23FC8">
        <w:tc>
          <w:tcPr>
            <w:tcW w:w="5000" w:type="pct"/>
            <w:gridSpan w:val="7"/>
          </w:tcPr>
          <w:p w:rsidR="000B046F" w:rsidRPr="00F23FC8" w:rsidRDefault="00F23FC8" w:rsidP="000B046F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23F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F23FC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СОГ-11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F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 w:rsidRPr="00F23F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Ольга Леонідівна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3F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21.03.2004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0732216492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5127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golubovskaola21@gmail.com</w:t>
              </w:r>
            </w:hyperlink>
          </w:p>
        </w:tc>
      </w:tr>
      <w:tr w:rsidR="00F23FC8" w:rsidRPr="00F23FC8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Г-11</w:t>
            </w:r>
          </w:p>
        </w:tc>
        <w:tc>
          <w:tcPr>
            <w:tcW w:w="1591" w:type="pct"/>
            <w:gridSpan w:val="2"/>
          </w:tcPr>
          <w:p w:rsidR="00F23FC8" w:rsidRPr="00926FE6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>Боднар</w:t>
            </w:r>
            <w:proofErr w:type="spellEnd"/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>Мар`яна</w:t>
            </w:r>
            <w:proofErr w:type="spellEnd"/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>Любомирівна</w:t>
            </w:r>
            <w:proofErr w:type="spellEnd"/>
          </w:p>
        </w:tc>
        <w:tc>
          <w:tcPr>
            <w:tcW w:w="606" w:type="pct"/>
          </w:tcPr>
          <w:p w:rsidR="00F23FC8" w:rsidRPr="00926FE6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FC8">
              <w:rPr>
                <w:rFonts w:ascii="Times New Roman" w:eastAsia="Calibri" w:hAnsi="Times New Roman" w:cs="Times New Roman"/>
                <w:sz w:val="24"/>
                <w:szCs w:val="24"/>
              </w:rPr>
              <w:t>07.09.2003</w:t>
            </w:r>
          </w:p>
        </w:tc>
        <w:tc>
          <w:tcPr>
            <w:tcW w:w="647" w:type="pct"/>
          </w:tcPr>
          <w:p w:rsidR="00F23FC8" w:rsidRPr="00926FE6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0663673329</w:t>
            </w:r>
          </w:p>
        </w:tc>
        <w:tc>
          <w:tcPr>
            <w:tcW w:w="1354" w:type="pct"/>
          </w:tcPr>
          <w:p w:rsidR="00F23FC8" w:rsidRPr="00F23FC8" w:rsidRDefault="00F23FC8" w:rsidP="00F23FC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3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mariana.bodnar.ua@gmail.com</w:t>
              </w:r>
            </w:hyperlink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Default="00F23FC8" w:rsidP="00F23FC8">
            <w:pPr>
              <w:spacing w:after="120"/>
              <w:jc w:val="center"/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926FE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СОГ-2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Стефінів</w:t>
            </w:r>
            <w:proofErr w:type="spellEnd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Софія Степанівна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14.03.2003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0991130441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softseee.s@gmail.com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Г-2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Гасюк</w:t>
            </w:r>
            <w:proofErr w:type="spellEnd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Марта Романівна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19.02.2003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0990235811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martahasiuk2003@gmail.com</w:t>
              </w:r>
            </w:hyperlink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926FE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СОГ-3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Слижук</w:t>
            </w:r>
            <w:proofErr w:type="spellEnd"/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16.11.2001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0977811069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nadiasluhyk@gmail.com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Мельник Христина Богданівна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02.09.2002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0991538699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mkb8955221@gmail.com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НПЗ-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Шулик Любомир Богданович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30.09.2002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0958530869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lubonyrshulik@gmail.com</w:t>
              </w:r>
            </w:hyperlink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  <w:r w:rsidRPr="00926FE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Письменна Ангеліна Андріївна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25.07.2002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0969409449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rina.krasava@ukr.net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Г-4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Свачій</w:t>
            </w:r>
            <w:proofErr w:type="spellEnd"/>
            <w:r w:rsidRPr="000B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Марина Андріївна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05.04.2001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0976124054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maruna.svachij@gmail.com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НПЗ-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  <w:gridSpan w:val="2"/>
          </w:tcPr>
          <w:p w:rsidR="00F23FC8" w:rsidRPr="000B046F" w:rsidRDefault="00F23FC8" w:rsidP="00F23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Дутчак Тетяна Дмитрівна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14.04.2001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0986129562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endorfin_@ukr.net</w:t>
              </w:r>
            </w:hyperlink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ОР Магістр</w:t>
            </w:r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1 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655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СОГ-1м</w:t>
            </w:r>
          </w:p>
        </w:tc>
        <w:tc>
          <w:tcPr>
            <w:tcW w:w="1506" w:type="pct"/>
          </w:tcPr>
          <w:p w:rsidR="00F23FC8" w:rsidRPr="000B046F" w:rsidRDefault="003B1BEC" w:rsidP="003B1BE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Шевченко Вікторія Іванівна </w:t>
            </w:r>
          </w:p>
        </w:tc>
        <w:tc>
          <w:tcPr>
            <w:tcW w:w="606" w:type="pct"/>
          </w:tcPr>
          <w:p w:rsidR="00F23FC8" w:rsidRPr="000B046F" w:rsidRDefault="003B1BEC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01.01.2000</w:t>
            </w:r>
          </w:p>
        </w:tc>
        <w:tc>
          <w:tcPr>
            <w:tcW w:w="647" w:type="pct"/>
          </w:tcPr>
          <w:p w:rsidR="00F23FC8" w:rsidRPr="000B046F" w:rsidRDefault="00E55A4C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0961370963</w:t>
            </w:r>
          </w:p>
        </w:tc>
        <w:tc>
          <w:tcPr>
            <w:tcW w:w="1354" w:type="pct"/>
          </w:tcPr>
          <w:p w:rsidR="00C901C5" w:rsidRPr="00C901C5" w:rsidRDefault="00C901C5" w:rsidP="00C901C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5127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vikashevchenko320@gmail.com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5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506" w:type="pct"/>
          </w:tcPr>
          <w:p w:rsidR="00F23FC8" w:rsidRPr="00926FE6" w:rsidRDefault="00E55A4C" w:rsidP="00E55A4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A4C">
              <w:rPr>
                <w:rFonts w:ascii="Times New Roman" w:eastAsia="Calibri" w:hAnsi="Times New Roman" w:cs="Times New Roman"/>
                <w:sz w:val="24"/>
                <w:szCs w:val="24"/>
              </w:rPr>
              <w:t>Магмет</w:t>
            </w:r>
            <w:proofErr w:type="spellEnd"/>
            <w:r w:rsidRPr="00E55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A4C">
              <w:rPr>
                <w:rFonts w:ascii="Times New Roman" w:eastAsia="Calibri" w:hAnsi="Times New Roman" w:cs="Times New Roman"/>
                <w:sz w:val="24"/>
                <w:szCs w:val="24"/>
              </w:rPr>
              <w:t>Андрій</w:t>
            </w:r>
            <w:proofErr w:type="spellEnd"/>
            <w:r w:rsidRPr="00E55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Богданович </w:t>
            </w:r>
          </w:p>
        </w:tc>
        <w:tc>
          <w:tcPr>
            <w:tcW w:w="606" w:type="pct"/>
          </w:tcPr>
          <w:p w:rsidR="00F23FC8" w:rsidRPr="00926FE6" w:rsidRDefault="00E55A4C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4C">
              <w:rPr>
                <w:rFonts w:ascii="Times New Roman" w:eastAsia="Calibri" w:hAnsi="Times New Roman" w:cs="Times New Roman"/>
                <w:sz w:val="24"/>
                <w:szCs w:val="24"/>
              </w:rPr>
              <w:t>29.11.1999</w:t>
            </w:r>
          </w:p>
        </w:tc>
        <w:tc>
          <w:tcPr>
            <w:tcW w:w="647" w:type="pct"/>
          </w:tcPr>
          <w:p w:rsidR="00F23FC8" w:rsidRPr="00926FE6" w:rsidRDefault="00E55A4C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0974510038</w:t>
            </w:r>
          </w:p>
        </w:tc>
        <w:tc>
          <w:tcPr>
            <w:tcW w:w="1354" w:type="pct"/>
          </w:tcPr>
          <w:p w:rsidR="00056EFB" w:rsidRPr="00056EFB" w:rsidRDefault="00056EFB" w:rsidP="00056EF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5127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andriy29magmet@gmail.com</w:t>
              </w:r>
            </w:hyperlink>
          </w:p>
        </w:tc>
      </w:tr>
      <w:tr w:rsidR="00F23FC8" w:rsidRPr="000B046F" w:rsidTr="00F23FC8">
        <w:tc>
          <w:tcPr>
            <w:tcW w:w="5000" w:type="pct"/>
            <w:gridSpan w:val="7"/>
          </w:tcPr>
          <w:p w:rsidR="00F23FC8" w:rsidRDefault="00F23FC8" w:rsidP="00F23FC8">
            <w:pPr>
              <w:spacing w:after="120"/>
              <w:jc w:val="center"/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55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СОГ-2</w:t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5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Боднар Ірина Михайлівна 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31.12.1998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0990778904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mrs.arender@gmail.com</w:t>
              </w:r>
            </w:hyperlink>
          </w:p>
        </w:tc>
      </w:tr>
      <w:tr w:rsidR="00F23FC8" w:rsidRPr="000B046F" w:rsidTr="00F23FC8">
        <w:tc>
          <w:tcPr>
            <w:tcW w:w="232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55" w:type="pct"/>
            <w:gridSpan w:val="2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НПЗ-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5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Салига</w:t>
            </w:r>
            <w:proofErr w:type="spellEnd"/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Юлія Романівна</w:t>
            </w:r>
          </w:p>
        </w:tc>
        <w:tc>
          <w:tcPr>
            <w:tcW w:w="606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27.12.1998</w:t>
            </w:r>
          </w:p>
        </w:tc>
        <w:tc>
          <w:tcPr>
            <w:tcW w:w="647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0976979418, 0953048486</w:t>
            </w:r>
          </w:p>
        </w:tc>
        <w:tc>
          <w:tcPr>
            <w:tcW w:w="1354" w:type="pct"/>
          </w:tcPr>
          <w:p w:rsidR="00F23FC8" w:rsidRPr="000B046F" w:rsidRDefault="00F23FC8" w:rsidP="00F23F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jylyasya98@ukr.net</w:t>
              </w:r>
            </w:hyperlink>
          </w:p>
        </w:tc>
      </w:tr>
    </w:tbl>
    <w:p w:rsidR="000B046F" w:rsidRPr="00926FE6" w:rsidRDefault="000B046F" w:rsidP="000B046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30BD2" w:rsidRPr="000B046F" w:rsidRDefault="00530BD2" w:rsidP="00530BD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 w:rsidRPr="00926FE6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ЗАОЧНА ФОРМА</w:t>
      </w:r>
      <w:r w:rsidRPr="000B046F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 xml:space="preserve"> НАВЧАННЯ</w:t>
      </w:r>
    </w:p>
    <w:p w:rsidR="00530BD2" w:rsidRPr="000B046F" w:rsidRDefault="00530BD2" w:rsidP="00530BD2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1"/>
        <w:tblW w:w="4786" w:type="pct"/>
        <w:tblLayout w:type="fixed"/>
        <w:tblLook w:val="04A0" w:firstRow="1" w:lastRow="0" w:firstColumn="1" w:lastColumn="0" w:noHBand="0" w:noVBand="1"/>
      </w:tblPr>
      <w:tblGrid>
        <w:gridCol w:w="647"/>
        <w:gridCol w:w="1589"/>
        <w:gridCol w:w="4435"/>
        <w:gridCol w:w="1689"/>
        <w:gridCol w:w="1803"/>
        <w:gridCol w:w="3774"/>
      </w:tblGrid>
      <w:tr w:rsidR="00864B22" w:rsidRPr="000B046F" w:rsidTr="00926FE6">
        <w:tc>
          <w:tcPr>
            <w:tcW w:w="232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0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91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старости групи</w:t>
            </w:r>
          </w:p>
        </w:tc>
        <w:tc>
          <w:tcPr>
            <w:tcW w:w="606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647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1354" w:type="pct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864B22" w:rsidRPr="000B046F" w:rsidTr="00926FE6">
        <w:tc>
          <w:tcPr>
            <w:tcW w:w="5000" w:type="pct"/>
            <w:gridSpan w:val="6"/>
          </w:tcPr>
          <w:p w:rsidR="00864B22" w:rsidRPr="000B046F" w:rsidRDefault="00864B22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ОР Бакалавр</w:t>
            </w:r>
          </w:p>
        </w:tc>
      </w:tr>
      <w:tr w:rsidR="00864B22" w:rsidRPr="000B046F" w:rsidTr="00926FE6">
        <w:tc>
          <w:tcPr>
            <w:tcW w:w="5000" w:type="pct"/>
            <w:gridSpan w:val="6"/>
          </w:tcPr>
          <w:p w:rsidR="00864B22" w:rsidRPr="000B046F" w:rsidRDefault="00E55A4C" w:rsidP="00E55A4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3</w:t>
            </w:r>
            <w:r w:rsidR="00864B22" w:rsidRPr="00926FE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="00864B22"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курс</w:t>
            </w:r>
          </w:p>
        </w:tc>
      </w:tr>
      <w:tr w:rsidR="00864B22" w:rsidRPr="000B046F" w:rsidTr="001C7966">
        <w:trPr>
          <w:trHeight w:val="600"/>
        </w:trPr>
        <w:tc>
          <w:tcPr>
            <w:tcW w:w="232" w:type="pct"/>
          </w:tcPr>
          <w:p w:rsidR="00864B22" w:rsidRPr="000B046F" w:rsidRDefault="00926FE6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864B22"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864B22" w:rsidRPr="000B046F" w:rsidRDefault="00E55A4C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СОГ-3</w:t>
            </w:r>
            <w:r w:rsidR="00864B22"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</w:tcPr>
          <w:p w:rsidR="00864B22" w:rsidRPr="000B046F" w:rsidRDefault="00926FE6" w:rsidP="00CC575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Копанчук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Сніжана Русланівна</w:t>
            </w:r>
            <w:r w:rsidR="00CC575F"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606" w:type="pct"/>
          </w:tcPr>
          <w:p w:rsidR="00864B22" w:rsidRPr="000B046F" w:rsidRDefault="00CC575F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28.11.2001</w:t>
            </w:r>
          </w:p>
        </w:tc>
        <w:tc>
          <w:tcPr>
            <w:tcW w:w="647" w:type="pct"/>
          </w:tcPr>
          <w:p w:rsidR="00864B22" w:rsidRPr="000B046F" w:rsidRDefault="00CC575F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0682155910</w:t>
            </w:r>
          </w:p>
        </w:tc>
        <w:tc>
          <w:tcPr>
            <w:tcW w:w="1354" w:type="pct"/>
          </w:tcPr>
          <w:p w:rsidR="00CC575F" w:rsidRPr="000B046F" w:rsidRDefault="00973B9B" w:rsidP="00926FE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CC575F" w:rsidRPr="00926FE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syvulja@ukr.net</w:t>
              </w:r>
            </w:hyperlink>
          </w:p>
        </w:tc>
      </w:tr>
      <w:tr w:rsidR="00864B22" w:rsidRPr="000B046F" w:rsidTr="00926FE6">
        <w:tc>
          <w:tcPr>
            <w:tcW w:w="5000" w:type="pct"/>
            <w:gridSpan w:val="6"/>
          </w:tcPr>
          <w:p w:rsidR="00864B22" w:rsidRPr="000B046F" w:rsidRDefault="00E55A4C" w:rsidP="00E55A4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  <w:r w:rsidR="00864B22" w:rsidRPr="00926FE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="00864B22" w:rsidRPr="000B046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курс</w:t>
            </w:r>
          </w:p>
        </w:tc>
      </w:tr>
      <w:tr w:rsidR="00864B22" w:rsidRPr="000B046F" w:rsidTr="001C7966">
        <w:trPr>
          <w:trHeight w:val="600"/>
        </w:trPr>
        <w:tc>
          <w:tcPr>
            <w:tcW w:w="232" w:type="pct"/>
          </w:tcPr>
          <w:p w:rsidR="00864B22" w:rsidRPr="000B046F" w:rsidRDefault="00926FE6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864B22"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864B22" w:rsidRPr="000B046F" w:rsidRDefault="00864B22" w:rsidP="00E55A4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СОГ-</w:t>
            </w:r>
            <w:r w:rsidR="00E55A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</w:tcPr>
          <w:p w:rsidR="00864B22" w:rsidRPr="000B046F" w:rsidRDefault="00CC575F" w:rsidP="00CC575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Звіришин</w:t>
            </w:r>
            <w:proofErr w:type="spellEnd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Марта Тарасівна</w:t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606" w:type="pct"/>
          </w:tcPr>
          <w:p w:rsidR="00864B22" w:rsidRPr="000B046F" w:rsidRDefault="00CC575F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15.11.2001</w:t>
            </w:r>
          </w:p>
        </w:tc>
        <w:tc>
          <w:tcPr>
            <w:tcW w:w="647" w:type="pct"/>
          </w:tcPr>
          <w:p w:rsidR="00864B22" w:rsidRPr="000B046F" w:rsidRDefault="00CC575F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0677048209</w:t>
            </w:r>
          </w:p>
        </w:tc>
        <w:tc>
          <w:tcPr>
            <w:tcW w:w="1354" w:type="pct"/>
          </w:tcPr>
          <w:p w:rsidR="00864B22" w:rsidRDefault="00C901C5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5127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zvirushunmarta@gmail.com</w:t>
              </w:r>
            </w:hyperlink>
          </w:p>
          <w:p w:rsidR="00C901C5" w:rsidRPr="000B046F" w:rsidRDefault="00C901C5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4B22" w:rsidRPr="000B046F" w:rsidTr="001C7966">
        <w:trPr>
          <w:trHeight w:val="552"/>
        </w:trPr>
        <w:tc>
          <w:tcPr>
            <w:tcW w:w="232" w:type="pct"/>
          </w:tcPr>
          <w:p w:rsidR="00864B22" w:rsidRPr="000B046F" w:rsidRDefault="00926FE6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864B22"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0" w:type="pct"/>
          </w:tcPr>
          <w:p w:rsidR="00864B22" w:rsidRPr="000B046F" w:rsidRDefault="00E55A4C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Г-4</w:t>
            </w:r>
            <w:r w:rsidR="00864B22" w:rsidRPr="000B04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1" w:type="pct"/>
          </w:tcPr>
          <w:p w:rsidR="00864B22" w:rsidRPr="000B046F" w:rsidRDefault="00926FE6" w:rsidP="00973B9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Довбенюк</w:t>
            </w:r>
            <w:proofErr w:type="spellEnd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Йордана</w:t>
            </w:r>
            <w:proofErr w:type="spellEnd"/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Романівна</w:t>
            </w:r>
          </w:p>
        </w:tc>
        <w:tc>
          <w:tcPr>
            <w:tcW w:w="606" w:type="pct"/>
          </w:tcPr>
          <w:p w:rsidR="00864B22" w:rsidRPr="000B046F" w:rsidRDefault="00926FE6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16.01.2001</w:t>
            </w:r>
          </w:p>
        </w:tc>
        <w:tc>
          <w:tcPr>
            <w:tcW w:w="647" w:type="pct"/>
          </w:tcPr>
          <w:p w:rsidR="00864B22" w:rsidRPr="000B046F" w:rsidRDefault="00926FE6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6F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0981298188</w:t>
            </w:r>
          </w:p>
        </w:tc>
        <w:tc>
          <w:tcPr>
            <w:tcW w:w="1354" w:type="pct"/>
          </w:tcPr>
          <w:p w:rsidR="00864B22" w:rsidRDefault="00C901C5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5127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kvnadvirna516@gmail.com</w:t>
              </w:r>
            </w:hyperlink>
          </w:p>
          <w:p w:rsidR="00C901C5" w:rsidRPr="000B046F" w:rsidRDefault="00C901C5" w:rsidP="00202F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B046F" w:rsidRPr="000B046F" w:rsidRDefault="000B046F" w:rsidP="000B046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Староста групи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 є представником студентів навчальної групи перед деканатом для організаційного забезпечення навчального процесу в навчальній групі та для управління студентським колективом групи при залученні її до всіх офіційних заходів, що проводяться деканатом факультету і ректоратом або за їх дорученням.</w:t>
      </w: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lastRenderedPageBreak/>
        <w:t>Староста представляє інтереси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 студентів навчальної групи в деканаті факультету і на кафедрах, співпрацює із куратором відповідної навчальної групи та заступниками декана факультету з навчально-методичної, наукової та виховної роботи. Староста навчальної групи бере участь у роботі органів студентського самоврядування факультету та університету.</w:t>
      </w: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Старостою навчальної групи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 може бути один із успішних у навчанні студентів, який відзначається високими моральними і організаційними якостями, користується авторитетом і повагою серед студентів навчальної групи і науково-педагогічних працівників, має позитивний вплив на колектив навчальної групи і володіє організаторськими здібностями.</w:t>
      </w: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Староста має право:</w:t>
      </w:r>
    </w:p>
    <w:p w:rsidR="007536FD" w:rsidRPr="007536FD" w:rsidRDefault="007536FD" w:rsidP="00753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рекомендувати кращих студентів навчальної групи до матеріального та морального заохочення за відмінне навчання, активну участь у науково-дослідній, громадській, спортивній та культурно-масовій роботі тощо;</w:t>
      </w:r>
    </w:p>
    <w:p w:rsidR="007536FD" w:rsidRPr="007536FD" w:rsidRDefault="007536FD" w:rsidP="00753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вносити пропозиції щодо накладання на студентів адміністративних стягнень за порушення навчальної і трудової дисципліни, Правил внутрішнього розпорядку Прикарпатськ</w:t>
      </w:r>
      <w:r w:rsidR="00530BD2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ого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національн</w:t>
      </w:r>
      <w:r w:rsidR="00530BD2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ого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університет</w:t>
      </w:r>
      <w:r w:rsidR="00530BD2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у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імені Василя Стефаника;</w:t>
      </w:r>
    </w:p>
    <w:p w:rsidR="007536FD" w:rsidRPr="007536FD" w:rsidRDefault="007536FD" w:rsidP="00753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представляти інтереси навчальної групи під час призначення стипендій та поселення в гуртожиток;</w:t>
      </w:r>
    </w:p>
    <w:p w:rsidR="007536FD" w:rsidRPr="007536FD" w:rsidRDefault="007536FD" w:rsidP="00753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давати доручення студентам, пов’язані з їх участю у навчально-виховному процесі, громадській діяльності та виконанням доручень адміністрації факультету та університету.</w:t>
      </w: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Староста зобов’язаний: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своєчасно інформувати студентів про накази та розпорядження ректора, декана факультету, прохання науково-педагогічних працівників, які проводять навчальні заняття, стосовно організації навчального процесу та громадських, культурних та інших заходів;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брати участь у плануванні, організації та проведенні заходів, пов’язаних з навчально-виховним процесом;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готувати та проводити збори студентів навчальної групи, на яких обговорюються стан навчання і дисципліни, інші актуальні питання з життя студентського колективу;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lastRenderedPageBreak/>
        <w:t>щоденно добросовісно вести журнал обліку роботи навчальної групи;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стежити за станом дисципліни та поведінки в навчальній групі, за збереженням навчального обладнання та інвентарю в аудиторіях, лабораторіях, навчальних корпусах;</w:t>
      </w:r>
    </w:p>
    <w:p w:rsidR="007536FD" w:rsidRPr="007536FD" w:rsidRDefault="007536FD" w:rsidP="00530BD2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76" w:lineRule="auto"/>
        <w:ind w:left="284" w:hanging="42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проводити індивідуальну роботу зі студентами навчальної групи стосовно виконання вимог навчального плану, Правил внутрішнього розпорядку </w:t>
      </w:r>
      <w:r w:rsidR="00530BD2" w:rsidRPr="00530BD2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Прикарпатського національного університету імені Василя Стефаника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забезпечувати участь студентів навчальної групи у заходах, які проводяться на факультеті та в університеті із залученням студентів навчальної групи;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proofErr w:type="spellStart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оперативно</w:t>
      </w:r>
      <w:proofErr w:type="spellEnd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інформувати деканат про будь-які проблеми із проведенням навчальних занять, можливі непорозуміння у розкладі занять тощо;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proofErr w:type="spellStart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оперативно</w:t>
      </w:r>
      <w:proofErr w:type="spellEnd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інформувати органи студентського самоврядування та адміністрацію факультету про порушення прав студентів, можливі конфлікти з науково-педагогічними працівниками, інші проблеми, що є важливими для студентів;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брати участь у зборах </w:t>
      </w:r>
      <w:proofErr w:type="spellStart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старост</w:t>
      </w:r>
      <w:proofErr w:type="spellEnd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навчальних груп;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брати участь у роботі комісій, що створюються на факультеті та в університеті з розв’язання конфліктних ситуацій;</w:t>
      </w:r>
    </w:p>
    <w:p w:rsidR="007536FD" w:rsidRPr="007536FD" w:rsidRDefault="007536FD" w:rsidP="00753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після складання заліків та екзаменів отримувати підсумкову інформацію про результати семестрового контролю, за необхідності перевіряти її і доводити до відома студентів навчальної групи.</w:t>
      </w:r>
    </w:p>
    <w:p w:rsidR="007536FD" w:rsidRPr="007536FD" w:rsidRDefault="007536FD" w:rsidP="007536FD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7536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Староста обирається</w:t>
      </w:r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 на зборах відповідної навчальної групи. Староста обирається на весь період навчання. Звільнення старости може </w:t>
      </w:r>
      <w:proofErr w:type="spellStart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здійснюватись</w:t>
      </w:r>
      <w:proofErr w:type="spellEnd"/>
      <w:r w:rsidRPr="007536FD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за власним бажанням, з ініціативи адміністрації факультету, органів студентського самоврядування або студентів даної навчальної групи, якщо він не виконує свої обов’язки чи втратив авторитет офіційного лідера студентського колективу.</w:t>
      </w:r>
    </w:p>
    <w:p w:rsidR="000B046F" w:rsidRPr="000B046F" w:rsidRDefault="000B046F" w:rsidP="007536F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C45" w:rsidRPr="007536FD" w:rsidRDefault="003D6C45" w:rsidP="007536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C45" w:rsidRPr="007536FD" w:rsidSect="003921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AF9"/>
    <w:multiLevelType w:val="multilevel"/>
    <w:tmpl w:val="63A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FE4FE9"/>
    <w:multiLevelType w:val="multilevel"/>
    <w:tmpl w:val="C59E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E"/>
    <w:rsid w:val="00056EFB"/>
    <w:rsid w:val="000B046F"/>
    <w:rsid w:val="001C7966"/>
    <w:rsid w:val="003B1BEC"/>
    <w:rsid w:val="003D6C45"/>
    <w:rsid w:val="003E5233"/>
    <w:rsid w:val="00530BD2"/>
    <w:rsid w:val="005A4049"/>
    <w:rsid w:val="005E50AB"/>
    <w:rsid w:val="007536FD"/>
    <w:rsid w:val="008336B9"/>
    <w:rsid w:val="00864B22"/>
    <w:rsid w:val="00920A60"/>
    <w:rsid w:val="00926FE6"/>
    <w:rsid w:val="00973B9B"/>
    <w:rsid w:val="00C901C5"/>
    <w:rsid w:val="00CC575F"/>
    <w:rsid w:val="00CE423F"/>
    <w:rsid w:val="00CF7083"/>
    <w:rsid w:val="00D247FE"/>
    <w:rsid w:val="00E55A4C"/>
    <w:rsid w:val="00E93CEB"/>
    <w:rsid w:val="00F23FC8"/>
    <w:rsid w:val="00F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668"/>
  <w15:chartTrackingRefBased/>
  <w15:docId w15:val="{A864C3A7-5B8D-4342-BE38-AE2D91F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04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hasiuk2003@gmail.com" TargetMode="External"/><Relationship Id="rId13" Type="http://schemas.openxmlformats.org/officeDocument/2006/relationships/hyperlink" Target="mailto:maruna.svachij@gmail.com" TargetMode="External"/><Relationship Id="rId18" Type="http://schemas.openxmlformats.org/officeDocument/2006/relationships/hyperlink" Target="mailto:jylyasya98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vnadvirna516@gmail.com" TargetMode="External"/><Relationship Id="rId7" Type="http://schemas.openxmlformats.org/officeDocument/2006/relationships/hyperlink" Target="mailto:softseee.s@gmail.com" TargetMode="External"/><Relationship Id="rId12" Type="http://schemas.openxmlformats.org/officeDocument/2006/relationships/hyperlink" Target="mailto:rina.krasava@ukr.net" TargetMode="External"/><Relationship Id="rId17" Type="http://schemas.openxmlformats.org/officeDocument/2006/relationships/hyperlink" Target="mailto:mrs.arend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iy29magmet@gmail.com" TargetMode="External"/><Relationship Id="rId20" Type="http://schemas.openxmlformats.org/officeDocument/2006/relationships/hyperlink" Target="mailto:zvirushunmart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ana.bodnar.ua@gmail.com" TargetMode="External"/><Relationship Id="rId11" Type="http://schemas.openxmlformats.org/officeDocument/2006/relationships/hyperlink" Target="mailto:lubonyrshulik@gmail.com" TargetMode="External"/><Relationship Id="rId5" Type="http://schemas.openxmlformats.org/officeDocument/2006/relationships/hyperlink" Target="mailto:golubovskaola21@gmail.com" TargetMode="External"/><Relationship Id="rId15" Type="http://schemas.openxmlformats.org/officeDocument/2006/relationships/hyperlink" Target="mailto:vikashevchenko320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b8955221@gmail.com" TargetMode="External"/><Relationship Id="rId19" Type="http://schemas.openxmlformats.org/officeDocument/2006/relationships/hyperlink" Target="mailto:syvulj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iasluhyk@gmail.com" TargetMode="External"/><Relationship Id="rId14" Type="http://schemas.openxmlformats.org/officeDocument/2006/relationships/hyperlink" Target="mailto:endorfin_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2021-01-30T10:46:00Z</dcterms:created>
  <dcterms:modified xsi:type="dcterms:W3CDTF">2021-10-04T18:16:00Z</dcterms:modified>
</cp:coreProperties>
</file>