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DD" w:rsidRPr="00001A34" w:rsidRDefault="003E07DD" w:rsidP="00001A34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b/>
          <w:sz w:val="24"/>
          <w:szCs w:val="24"/>
          <w:lang w:val="uk-UA"/>
        </w:rPr>
        <w:t>Перелік питань для підготовки до екзамену з загального землезнавства</w:t>
      </w:r>
    </w:p>
    <w:p w:rsidR="003E07DD" w:rsidRPr="00001A34" w:rsidRDefault="003E07DD" w:rsidP="00001A34">
      <w:pPr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Зародження географії в давньому світі.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Стан географії в середні віки.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Епохи великих відкриттів.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Формування галузей географічної науки.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Географія на сучасному етапі.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Система географічної науки.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Географічна оболонка Землі.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Методи фізичної географії.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Завдання сучасної фізичної географії.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Гіпотези про походження Землі.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Основні риси будови Всесвіту 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</w:t>
      </w:r>
      <w:r w:rsidRPr="00001A34">
        <w:rPr>
          <w:rFonts w:ascii="Times New Roman" w:hAnsi="Times New Roman" w:cs="Times New Roman"/>
          <w:sz w:val="24"/>
          <w:szCs w:val="24"/>
        </w:rPr>
        <w:t xml:space="preserve">планет </w:t>
      </w:r>
      <w:r w:rsidRPr="00001A34">
        <w:rPr>
          <w:rFonts w:ascii="Times New Roman" w:hAnsi="Times New Roman" w:cs="Times New Roman"/>
          <w:sz w:val="24"/>
          <w:szCs w:val="24"/>
          <w:lang w:val="uk-UA"/>
        </w:rPr>
        <w:t>Сонячної</w:t>
      </w:r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r w:rsidRPr="00001A34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Малі тіла сонячної системи.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Поняття про географічний простір.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Форма і розміри планети.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Гравітаційне поле Землі.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Земний магнетизм.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Внутрішня будова Землі.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Добове обертання Землі.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Річний рух Землі та його наслідки.</w:t>
      </w:r>
    </w:p>
    <w:p w:rsidR="003E07DD" w:rsidRPr="00001A34" w:rsidRDefault="003E07DD" w:rsidP="00001A34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Рух Землі і календар.</w:t>
      </w:r>
    </w:p>
    <w:p w:rsidR="00001A34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22.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Літосфера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кори.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23.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ізостазії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24.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Хімічний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речовинний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кори.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25.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кори.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Вулкани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землетруси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26.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геосинкліналі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27.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Рельєф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океанічного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дна.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Гіпсометрична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крива.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28.</w:t>
      </w:r>
      <w:r w:rsidRPr="00001A34">
        <w:rPr>
          <w:rFonts w:ascii="Times New Roman" w:hAnsi="Times New Roman" w:cs="Times New Roman"/>
          <w:sz w:val="24"/>
          <w:szCs w:val="24"/>
        </w:rPr>
        <w:t xml:space="preserve">Атмосфера. Склад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Будова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29.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сонячну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радіацію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30.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Тепловий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Pr="00001A34">
        <w:rPr>
          <w:rFonts w:ascii="Times New Roman" w:hAnsi="Times New Roman" w:cs="Times New Roman"/>
          <w:sz w:val="24"/>
          <w:szCs w:val="24"/>
        </w:rPr>
        <w:t xml:space="preserve">Температура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Pr="00001A34">
        <w:rPr>
          <w:rFonts w:ascii="Times New Roman" w:hAnsi="Times New Roman" w:cs="Times New Roman"/>
          <w:sz w:val="24"/>
          <w:szCs w:val="24"/>
        </w:rPr>
        <w:t xml:space="preserve">Вода в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атмосфері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33.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Конденсація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сублімація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атмосфері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34.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циркуляція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35.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Повітряні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фронти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36.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Місцеві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вітри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37.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Циклони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антициклони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38.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гідросфери</w:t>
      </w:r>
      <w:proofErr w:type="spellEnd"/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39.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Кругообіг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води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40.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океан та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поділ</w:t>
      </w:r>
      <w:proofErr w:type="spellEnd"/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41.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океані</w:t>
      </w:r>
      <w:proofErr w:type="spellEnd"/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42.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Ріки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Озера.  </w:t>
      </w:r>
      <w:proofErr w:type="spellStart"/>
      <w:proofErr w:type="gramStart"/>
      <w:r w:rsidRPr="00001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1A34">
        <w:rPr>
          <w:rFonts w:ascii="Times New Roman" w:hAnsi="Times New Roman" w:cs="Times New Roman"/>
          <w:sz w:val="24"/>
          <w:szCs w:val="24"/>
        </w:rPr>
        <w:t>ідземні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води.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43.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Льодовики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Болота.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Багаторічна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мерзлота.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44.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Мінеральні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енергетичні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океану.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45.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географічної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оболонки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46.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Ґрунти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47.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Біогеоценоз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48.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навколишнє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  <w:lang w:val="uk-UA"/>
        </w:rPr>
        <w:t>49.</w:t>
      </w:r>
      <w:r w:rsidRPr="00001A34">
        <w:rPr>
          <w:rFonts w:ascii="Times New Roman" w:hAnsi="Times New Roman" w:cs="Times New Roman"/>
          <w:sz w:val="24"/>
          <w:szCs w:val="24"/>
        </w:rPr>
        <w:t>ВСЯ ГЕОГРАФІЧНА НОМЕНКЛАТУРА.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01A34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001A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1A34">
        <w:rPr>
          <w:rFonts w:ascii="Times New Roman" w:hAnsi="Times New Roman" w:cs="Times New Roman"/>
          <w:sz w:val="24"/>
          <w:szCs w:val="24"/>
        </w:rPr>
        <w:t xml:space="preserve"> 1.Олійник Я.Б.,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Федорищак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Шишщенко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П.Г.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землезнавство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1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01A34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–К.: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34">
        <w:rPr>
          <w:rFonts w:ascii="Times New Roman" w:hAnsi="Times New Roman" w:cs="Times New Roman"/>
          <w:sz w:val="24"/>
          <w:szCs w:val="24"/>
        </w:rPr>
        <w:t>Прес</w:t>
      </w:r>
      <w:proofErr w:type="spellEnd"/>
      <w:r w:rsidRPr="00001A34">
        <w:rPr>
          <w:rFonts w:ascii="Times New Roman" w:hAnsi="Times New Roman" w:cs="Times New Roman"/>
          <w:sz w:val="24"/>
          <w:szCs w:val="24"/>
        </w:rPr>
        <w:t>, 2003.-247с.</w:t>
      </w:r>
    </w:p>
    <w:p w:rsidR="003E07DD" w:rsidRPr="00001A34" w:rsidRDefault="003E07DD" w:rsidP="00001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A34">
        <w:rPr>
          <w:rFonts w:ascii="Times New Roman" w:hAnsi="Times New Roman" w:cs="Times New Roman"/>
          <w:sz w:val="24"/>
          <w:szCs w:val="24"/>
        </w:rPr>
        <w:t xml:space="preserve">     2.Свинко Й.М., Сивий М.Я. Геологія: </w:t>
      </w:r>
      <w:proofErr w:type="gramStart"/>
      <w:r w:rsidRPr="00001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1A34">
        <w:rPr>
          <w:rFonts w:ascii="Times New Roman" w:hAnsi="Times New Roman" w:cs="Times New Roman"/>
          <w:sz w:val="24"/>
          <w:szCs w:val="24"/>
        </w:rPr>
        <w:t>ідручник. – К.: Либідь, 2003. – 480с</w:t>
      </w:r>
    </w:p>
    <w:p w:rsidR="003E07DD" w:rsidRPr="004554AE" w:rsidRDefault="003E07DD" w:rsidP="00001A3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001A34">
        <w:rPr>
          <w:rFonts w:ascii="Times New Roman" w:hAnsi="Times New Roman" w:cs="Times New Roman"/>
          <w:sz w:val="24"/>
          <w:szCs w:val="24"/>
        </w:rPr>
        <w:t xml:space="preserve">     3. Атлас світу.</w:t>
      </w:r>
    </w:p>
    <w:sectPr w:rsidR="003E07DD" w:rsidRPr="004554AE" w:rsidSect="00001A34">
      <w:pgSz w:w="11906" w:h="16838"/>
      <w:pgMar w:top="540" w:right="850" w:bottom="5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37DF"/>
    <w:multiLevelType w:val="hybridMultilevel"/>
    <w:tmpl w:val="261416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E07DD"/>
    <w:rsid w:val="00001A34"/>
    <w:rsid w:val="000559E9"/>
    <w:rsid w:val="003E07DD"/>
    <w:rsid w:val="004554AE"/>
    <w:rsid w:val="0083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7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3E07D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uiPriority w:val="1"/>
    <w:qFormat/>
    <w:rsid w:val="00001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Muroslav</dc:creator>
  <cp:keywords/>
  <dc:description/>
  <cp:lastModifiedBy>Muroslav</cp:lastModifiedBy>
  <cp:revision>4</cp:revision>
  <dcterms:created xsi:type="dcterms:W3CDTF">2017-11-04T18:47:00Z</dcterms:created>
  <dcterms:modified xsi:type="dcterms:W3CDTF">2017-11-04T18:51:00Z</dcterms:modified>
</cp:coreProperties>
</file>