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5B" w:rsidRPr="0009785B" w:rsidRDefault="0009785B" w:rsidP="0009785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72"/>
          <w:szCs w:val="72"/>
          <w:lang w:val="uk-UA" w:eastAsia="ru-RU"/>
        </w:rPr>
      </w:pPr>
      <w:r w:rsidRPr="0009785B">
        <w:rPr>
          <w:rFonts w:ascii="Times New Roman" w:eastAsia="Times New Roman" w:hAnsi="Times New Roman" w:cs="Times New Roman"/>
          <w:b/>
          <w:noProof/>
          <w:color w:val="FF0000"/>
          <w:sz w:val="72"/>
          <w:szCs w:val="72"/>
          <w:lang w:val="uk-UA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238760</wp:posOffset>
                </wp:positionV>
                <wp:extent cx="3152775" cy="3524250"/>
                <wp:effectExtent l="0" t="0" r="9525" b="0"/>
                <wp:wrapSquare wrapText="bothSides"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85B" w:rsidRDefault="0009785B" w:rsidP="0009785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uk-UA" w:eastAsia="ru-RU"/>
                              </w:rPr>
                              <w:t>Білоус</w:t>
                            </w:r>
                          </w:p>
                          <w:p w:rsidR="0009785B" w:rsidRDefault="0009785B" w:rsidP="0009785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uk-UA" w:eastAsia="ru-RU"/>
                              </w:rPr>
                              <w:t>Василь Михайлович</w:t>
                            </w:r>
                          </w:p>
                          <w:p w:rsidR="0009785B" w:rsidRDefault="0009785B" w:rsidP="0009785B">
                            <w:pPr>
                              <w:jc w:val="center"/>
                            </w:pPr>
                            <w:r w:rsidRPr="0009785B">
                              <w:rPr>
                                <w:rStyle w:val="5yl5"/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  <w:t>Випускник 2008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margin-left:312.05pt;margin-top:18.8pt;width:248.25pt;height:27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" stroked="f">
                <v:textbox>
                  <w:txbxContent>
                    <w:p w:rsidR="0009785B" w:rsidRDefault="0009785B" w:rsidP="0009785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72"/>
                          <w:szCs w:val="72"/>
                          <w:lang w:val="uk-UA"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72"/>
                          <w:szCs w:val="72"/>
                          <w:lang w:val="uk-UA" w:eastAsia="ru-RU"/>
                        </w:rPr>
                        <w:t>Білоус</w:t>
                      </w:r>
                    </w:p>
                    <w:p w:rsidR="0009785B" w:rsidRDefault="0009785B" w:rsidP="0009785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72"/>
                          <w:szCs w:val="72"/>
                          <w:lang w:val="uk-UA"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72"/>
                          <w:szCs w:val="72"/>
                          <w:lang w:val="uk-UA" w:eastAsia="ru-RU"/>
                        </w:rPr>
                        <w:t>Василь Михайлович</w:t>
                      </w:r>
                    </w:p>
                    <w:p w:rsidR="0009785B" w:rsidRDefault="0009785B" w:rsidP="0009785B">
                      <w:pPr>
                        <w:jc w:val="center"/>
                      </w:pPr>
                      <w:r w:rsidRPr="0009785B">
                        <w:rPr>
                          <w:rStyle w:val="5yl5"/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uk-UA"/>
                        </w:rPr>
                        <w:t>Випускник 2008 р.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740D7841" wp14:editId="43CB4C86">
            <wp:extent cx="3838791" cy="3867150"/>
            <wp:effectExtent l="0" t="0" r="9525" b="0"/>
            <wp:docPr id="2" name="Рисунок 2" descr="Світлина від Василя Білоус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ітлина від Василя Білоуса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01" cy="386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85B" w:rsidRPr="0009785B" w:rsidRDefault="0009785B" w:rsidP="0009785B">
      <w:pPr>
        <w:spacing w:after="0" w:line="264" w:lineRule="auto"/>
        <w:ind w:firstLine="709"/>
        <w:jc w:val="both"/>
        <w:rPr>
          <w:rStyle w:val="5yl5"/>
          <w:rFonts w:ascii="Times New Roman" w:hAnsi="Times New Roman" w:cs="Times New Roman"/>
          <w:b/>
          <w:sz w:val="32"/>
          <w:szCs w:val="32"/>
        </w:rPr>
      </w:pPr>
      <w:r w:rsidRPr="0009785B">
        <w:rPr>
          <w:rStyle w:val="5yl5"/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Pr="0009785B">
        <w:rPr>
          <w:rStyle w:val="5yl5"/>
          <w:rFonts w:ascii="Times New Roman" w:hAnsi="Times New Roman" w:cs="Times New Roman"/>
          <w:b/>
          <w:sz w:val="32"/>
          <w:szCs w:val="32"/>
          <w:lang w:val="uk-UA"/>
        </w:rPr>
        <w:t>ктивний учасник «Помаранчевої революції»</w:t>
      </w:r>
      <w:r w:rsidRPr="0009785B">
        <w:rPr>
          <w:rStyle w:val="5yl5"/>
          <w:rFonts w:ascii="Times New Roman" w:hAnsi="Times New Roman" w:cs="Times New Roman"/>
          <w:b/>
          <w:sz w:val="32"/>
          <w:szCs w:val="32"/>
          <w:lang w:val="uk-UA"/>
        </w:rPr>
        <w:t xml:space="preserve"> та </w:t>
      </w:r>
      <w:r w:rsidRPr="0009785B">
        <w:rPr>
          <w:rStyle w:val="5yl5"/>
          <w:rFonts w:ascii="Times New Roman" w:hAnsi="Times New Roman" w:cs="Times New Roman"/>
          <w:b/>
          <w:sz w:val="32"/>
          <w:szCs w:val="32"/>
          <w:lang w:val="uk-UA"/>
        </w:rPr>
        <w:t xml:space="preserve">«Революції гідності»; Протягом 2014р. займався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  <w:lang w:val="uk-UA"/>
        </w:rPr>
        <w:t>волонтерством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  <w:lang w:val="uk-UA"/>
        </w:rPr>
        <w:t xml:space="preserve"> для потреб добровольчих батальйонів та військовослужбовців ЗСУ; Лютий – травень 2015р.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  <w:lang w:val="uk-UA"/>
        </w:rPr>
        <w:t>бієць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  <w:lang w:val="uk-UA"/>
        </w:rPr>
        <w:t xml:space="preserve"> ОДЧ «КАРПАТСЬКА СІЧ» яка вела бої з московським окупантом в с. Піски Донецької обл., З 18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  <w:lang w:val="uk-UA"/>
        </w:rPr>
        <w:t>траня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  <w:lang w:val="uk-UA"/>
        </w:rPr>
        <w:t xml:space="preserve"> 2015р. по 01 квітня 2016р. солдат окремої зведеної штурмової роти «КАРПАТСЬКА СІЧ», 93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  <w:lang w:val="uk-UA"/>
        </w:rPr>
        <w:t>ОМБр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З 01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жовтня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2016р. -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головний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сержант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зенітно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- ракетного взводу 3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Механізованого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батальйону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93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ОМБр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. 01 лютого 2017р. - 29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квітня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2017 р - курсант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Національної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Академії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Сухопутних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Військ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ім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. П.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Сагайдачного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;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присвоєно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офіцерське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звання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молодший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лейтенат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. З 04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травня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2017р. командир 1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механізованого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взводу 8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механізованої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роти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3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Механізованого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батальйону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93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ОМБр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, з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серпня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2017р. по 09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травня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2019р -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виконував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обов"язки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командира 8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механізованої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роти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3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Механізованого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батальйону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93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ОМБр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. З 09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травня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2019р. - лейтенант запасу ЗСУ. </w:t>
      </w:r>
    </w:p>
    <w:p w:rsidR="0009785B" w:rsidRPr="0009785B" w:rsidRDefault="0009785B" w:rsidP="0009785B">
      <w:pPr>
        <w:spacing w:after="0" w:line="264" w:lineRule="auto"/>
        <w:ind w:firstLine="709"/>
        <w:jc w:val="both"/>
        <w:rPr>
          <w:rStyle w:val="5yl5"/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Style w:val="5yl5"/>
          <w:rFonts w:ascii="Times New Roman" w:hAnsi="Times New Roman" w:cs="Times New Roman"/>
          <w:b/>
          <w:sz w:val="32"/>
          <w:szCs w:val="32"/>
        </w:rPr>
        <w:t>Військові</w:t>
      </w:r>
      <w:proofErr w:type="spellEnd"/>
      <w:r>
        <w:rPr>
          <w:rStyle w:val="5yl5"/>
          <w:rFonts w:ascii="Times New Roman" w:hAnsi="Times New Roman" w:cs="Times New Roman"/>
          <w:b/>
          <w:sz w:val="32"/>
          <w:szCs w:val="32"/>
        </w:rPr>
        <w:t xml:space="preserve"> нагороди</w:t>
      </w:r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: -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іменний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годинник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"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від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Командувача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Сухопутних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Військ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Збройних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Сил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України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" -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Відзнака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Міністерства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Оборони (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нагрудний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знак) " За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зразкову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службу " та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ін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09785B" w:rsidRPr="0009785B" w:rsidRDefault="0009785B" w:rsidP="0009785B">
      <w:pPr>
        <w:spacing w:after="0" w:line="264" w:lineRule="auto"/>
        <w:ind w:firstLine="709"/>
        <w:jc w:val="both"/>
        <w:rPr>
          <w:rStyle w:val="5yl5"/>
          <w:rFonts w:ascii="Times New Roman" w:hAnsi="Times New Roman" w:cs="Times New Roman"/>
          <w:b/>
          <w:sz w:val="32"/>
          <w:szCs w:val="32"/>
        </w:rPr>
      </w:pPr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З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жовтня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2015р. і по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теперішній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час - депутат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Надвірнянської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>районної</w:t>
      </w:r>
      <w:proofErr w:type="spellEnd"/>
      <w:r w:rsidRPr="0009785B">
        <w:rPr>
          <w:rStyle w:val="5yl5"/>
          <w:rFonts w:ascii="Times New Roman" w:hAnsi="Times New Roman" w:cs="Times New Roman"/>
          <w:b/>
          <w:sz w:val="32"/>
          <w:szCs w:val="32"/>
        </w:rPr>
        <w:t xml:space="preserve"> ради. </w:t>
      </w:r>
    </w:p>
    <w:p w:rsidR="00E77B2F" w:rsidRDefault="00E77B2F" w:rsidP="0009785B">
      <w:pPr>
        <w:spacing w:after="0" w:line="264" w:lineRule="auto"/>
        <w:ind w:firstLine="709"/>
        <w:jc w:val="both"/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uk-UA"/>
        </w:rPr>
      </w:pPr>
      <w:bookmarkStart w:id="0" w:name="_GoBack"/>
      <w:bookmarkEnd w:id="0"/>
    </w:p>
    <w:p w:rsidR="00650902" w:rsidRPr="0009785B" w:rsidRDefault="00650902" w:rsidP="0009785B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  <w:lang w:val="uk-UA"/>
        </w:rPr>
      </w:pPr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uk-UA"/>
        </w:rPr>
        <w:t>«</w:t>
      </w:r>
      <w:proofErr w:type="spellStart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Маємо</w:t>
      </w:r>
      <w:proofErr w:type="spellEnd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жити</w:t>
      </w:r>
      <w:proofErr w:type="spellEnd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так, </w:t>
      </w:r>
      <w:proofErr w:type="spellStart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щоби</w:t>
      </w:r>
      <w:proofErr w:type="spellEnd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нам </w:t>
      </w:r>
      <w:proofErr w:type="spellStart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було</w:t>
      </w:r>
      <w:proofErr w:type="spellEnd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не все одно, </w:t>
      </w:r>
      <w:proofErr w:type="spellStart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якими</w:t>
      </w:r>
      <w:proofErr w:type="spellEnd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ми є людьми, і не все одно, в </w:t>
      </w:r>
      <w:proofErr w:type="spellStart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якій</w:t>
      </w:r>
      <w:proofErr w:type="spellEnd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країні</w:t>
      </w:r>
      <w:proofErr w:type="spellEnd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живемо</w:t>
      </w:r>
      <w:proofErr w:type="spellEnd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. </w:t>
      </w:r>
      <w:proofErr w:type="spellStart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Бо</w:t>
      </w:r>
      <w:proofErr w:type="spellEnd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«все одно» – </w:t>
      </w:r>
      <w:proofErr w:type="spellStart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означає</w:t>
      </w:r>
      <w:proofErr w:type="spellEnd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«</w:t>
      </w:r>
      <w:proofErr w:type="spellStart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мені</w:t>
      </w:r>
      <w:proofErr w:type="spellEnd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байдуже</w:t>
      </w:r>
      <w:proofErr w:type="spellEnd"/>
      <w:proofErr w:type="gramStart"/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»</w:t>
      </w:r>
      <w:r w:rsidRPr="0009785B">
        <w:rPr>
          <w:rStyle w:val="a3"/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  <w:lang w:val="uk-UA"/>
        </w:rPr>
        <w:t>.-</w:t>
      </w:r>
      <w:proofErr w:type="gramEnd"/>
      <w:r w:rsidRPr="0009785B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09785B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>Блаженніший</w:t>
      </w:r>
      <w:proofErr w:type="spellEnd"/>
      <w:r w:rsidRPr="0009785B"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</w:rPr>
        <w:t xml:space="preserve"> Святослав</w:t>
      </w:r>
    </w:p>
    <w:sectPr w:rsidR="00650902" w:rsidRPr="0009785B" w:rsidSect="00E77B2F">
      <w:pgSz w:w="11906" w:h="16838" w:code="9"/>
      <w:pgMar w:top="284" w:right="850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02"/>
    <w:rsid w:val="0009785B"/>
    <w:rsid w:val="00650902"/>
    <w:rsid w:val="00776EB1"/>
    <w:rsid w:val="00841A05"/>
    <w:rsid w:val="00B6029F"/>
    <w:rsid w:val="00DC5A42"/>
    <w:rsid w:val="00E7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E534"/>
  <w15:docId w15:val="{ABA3D385-13E7-4213-9ADD-6F16B1E0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0902"/>
    <w:rPr>
      <w:b/>
      <w:bCs/>
    </w:rPr>
  </w:style>
  <w:style w:type="character" w:customStyle="1" w:styleId="5yl5">
    <w:name w:val="_5yl5"/>
    <w:basedOn w:val="a0"/>
    <w:rsid w:val="0009785B"/>
  </w:style>
  <w:style w:type="paragraph" w:styleId="a4">
    <w:name w:val="Balloon Text"/>
    <w:basedOn w:val="a"/>
    <w:link w:val="a5"/>
    <w:uiPriority w:val="99"/>
    <w:semiHidden/>
    <w:unhideWhenUsed/>
    <w:rsid w:val="00E7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77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2</cp:revision>
  <cp:lastPrinted>2020-03-10T05:20:00Z</cp:lastPrinted>
  <dcterms:created xsi:type="dcterms:W3CDTF">2020-03-06T11:33:00Z</dcterms:created>
  <dcterms:modified xsi:type="dcterms:W3CDTF">2020-03-10T05:22:00Z</dcterms:modified>
</cp:coreProperties>
</file>